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E2D9" w14:textId="77777777" w:rsidR="004615A5" w:rsidRDefault="004615A5" w:rsidP="004615A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Farmington River Regional School District </w:t>
      </w:r>
    </w:p>
    <w:p w14:paraId="3A0196A5" w14:textId="77777777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 River Elementary School </w:t>
      </w:r>
    </w:p>
    <w:p w14:paraId="69FCFC80" w14:textId="3E1347B9" w:rsidR="004615A5" w:rsidRDefault="004615A5" w:rsidP="004615A5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 #41</w:t>
      </w:r>
      <w:r w:rsidR="00FC2404">
        <w:rPr>
          <w:b/>
          <w:bCs/>
          <w:sz w:val="32"/>
          <w:szCs w:val="32"/>
        </w:rPr>
        <w:t>8</w:t>
      </w:r>
    </w:p>
    <w:p w14:paraId="39C2B1F5" w14:textId="4DB07383" w:rsidR="004615A5" w:rsidRDefault="004615A5" w:rsidP="00FC240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Farmington River School Library  </w:t>
      </w:r>
    </w:p>
    <w:p w14:paraId="7D31DAEB" w14:textId="1344791D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A3730A">
        <w:rPr>
          <w:b/>
          <w:bCs/>
          <w:sz w:val="28"/>
          <w:szCs w:val="28"/>
        </w:rPr>
        <w:t>August 1</w:t>
      </w:r>
      <w:r>
        <w:rPr>
          <w:b/>
          <w:bCs/>
          <w:sz w:val="28"/>
          <w:szCs w:val="28"/>
        </w:rPr>
        <w:t xml:space="preserve">, 2022, 7:00PM </w:t>
      </w:r>
    </w:p>
    <w:p w14:paraId="7CA85E2E" w14:textId="30B26004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Masks </w:t>
      </w:r>
      <w:r w:rsidR="00A3730A">
        <w:rPr>
          <w:b/>
          <w:bCs/>
          <w:sz w:val="28"/>
          <w:szCs w:val="28"/>
        </w:rPr>
        <w:t>Optional</w:t>
      </w:r>
    </w:p>
    <w:p w14:paraId="623211CE" w14:textId="77777777" w:rsidR="004615A5" w:rsidRDefault="004615A5" w:rsidP="004615A5">
      <w:pPr>
        <w:pStyle w:val="NoSpacing"/>
        <w:jc w:val="center"/>
        <w:rPr>
          <w:b/>
          <w:bCs/>
          <w:sz w:val="28"/>
          <w:szCs w:val="28"/>
        </w:rPr>
      </w:pPr>
    </w:p>
    <w:p w14:paraId="35E1F8DC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6620CA66" w14:textId="22198DE5" w:rsidR="004615A5" w:rsidRDefault="004615A5" w:rsidP="00461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present:</w:t>
      </w:r>
    </w:p>
    <w:p w14:paraId="13018A37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3D202DAE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participation:  Three minutes per person to speak their concern</w:t>
      </w:r>
    </w:p>
    <w:p w14:paraId="168553EA" w14:textId="77777777" w:rsidR="004615A5" w:rsidRDefault="004615A5" w:rsidP="004615A5">
      <w:pPr>
        <w:pStyle w:val="NoSpacing"/>
        <w:rPr>
          <w:b/>
          <w:bCs/>
          <w:sz w:val="28"/>
          <w:szCs w:val="28"/>
        </w:rPr>
      </w:pPr>
    </w:p>
    <w:p w14:paraId="5A814C2A" w14:textId="1FFFC892" w:rsidR="004615A5" w:rsidRDefault="004615A5" w:rsidP="00A3730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Principal/Superintendent</w:t>
      </w:r>
      <w:r w:rsidR="00845C42">
        <w:rPr>
          <w:b/>
          <w:bCs/>
          <w:sz w:val="28"/>
          <w:szCs w:val="28"/>
        </w:rPr>
        <w:t xml:space="preserve"> updates</w:t>
      </w:r>
    </w:p>
    <w:p w14:paraId="32BE50F9" w14:textId="51AEBE02" w:rsidR="00845C42" w:rsidRDefault="00845C42" w:rsidP="00A3730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updates</w:t>
      </w:r>
    </w:p>
    <w:p w14:paraId="37BC2227" w14:textId="392858F9" w:rsidR="00845C42" w:rsidRPr="00A3730A" w:rsidRDefault="00845C42" w:rsidP="00A3730A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 Association</w:t>
      </w:r>
      <w:r w:rsidR="00FC2404">
        <w:rPr>
          <w:b/>
          <w:bCs/>
          <w:sz w:val="28"/>
          <w:szCs w:val="28"/>
        </w:rPr>
        <w:t xml:space="preserve"> survey</w:t>
      </w:r>
    </w:p>
    <w:p w14:paraId="2D53C61E" w14:textId="77777777" w:rsidR="004615A5" w:rsidRDefault="004615A5" w:rsidP="004615A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694E823D" w14:textId="2353A047" w:rsidR="004318FE" w:rsidRDefault="00F74D35">
      <w:r>
        <w:t xml:space="preserve"> </w:t>
      </w:r>
    </w:p>
    <w:sectPr w:rsidR="0043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653B"/>
    <w:multiLevelType w:val="hybridMultilevel"/>
    <w:tmpl w:val="AE1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781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A5"/>
    <w:rsid w:val="004318FE"/>
    <w:rsid w:val="004615A5"/>
    <w:rsid w:val="00845C42"/>
    <w:rsid w:val="00A3730A"/>
    <w:rsid w:val="00F74D35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6D8"/>
  <w15:chartTrackingRefBased/>
  <w15:docId w15:val="{CAA876AE-FD0F-4FDC-BE01-D8BD6DC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1</cp:revision>
  <dcterms:created xsi:type="dcterms:W3CDTF">2022-07-27T17:14:00Z</dcterms:created>
  <dcterms:modified xsi:type="dcterms:W3CDTF">2022-07-27T18:28:00Z</dcterms:modified>
</cp:coreProperties>
</file>