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E2D9" w14:textId="77777777" w:rsidR="004615A5" w:rsidRDefault="004615A5" w:rsidP="004615A5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Farmington River Regional School District </w:t>
      </w:r>
    </w:p>
    <w:p w14:paraId="3A0196A5" w14:textId="77777777" w:rsidR="004615A5" w:rsidRDefault="004615A5" w:rsidP="004615A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Farmington River Elementary School </w:t>
      </w:r>
    </w:p>
    <w:p w14:paraId="69FCFC80" w14:textId="713AAE42" w:rsidR="004615A5" w:rsidRDefault="004615A5" w:rsidP="004615A5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 #41</w:t>
      </w:r>
      <w:r w:rsidR="006961D0">
        <w:rPr>
          <w:b/>
          <w:bCs/>
          <w:sz w:val="32"/>
          <w:szCs w:val="32"/>
        </w:rPr>
        <w:t>9</w:t>
      </w:r>
      <w:r w:rsidR="00527E81">
        <w:rPr>
          <w:b/>
          <w:bCs/>
          <w:sz w:val="32"/>
          <w:szCs w:val="32"/>
        </w:rPr>
        <w:t xml:space="preserve"> revised</w:t>
      </w:r>
    </w:p>
    <w:p w14:paraId="39C2B1F5" w14:textId="4DB07383" w:rsidR="004615A5" w:rsidRDefault="004615A5" w:rsidP="00FC240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Farmington River School Library  </w:t>
      </w:r>
    </w:p>
    <w:p w14:paraId="7D31DAEB" w14:textId="1344791D" w:rsidR="004615A5" w:rsidRDefault="004615A5" w:rsidP="004615A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 </w:t>
      </w:r>
      <w:r w:rsidR="00A3730A">
        <w:rPr>
          <w:b/>
          <w:bCs/>
          <w:sz w:val="28"/>
          <w:szCs w:val="28"/>
        </w:rPr>
        <w:t>August 1</w:t>
      </w:r>
      <w:r>
        <w:rPr>
          <w:b/>
          <w:bCs/>
          <w:sz w:val="28"/>
          <w:szCs w:val="28"/>
        </w:rPr>
        <w:t xml:space="preserve">, 2022, 7:00PM </w:t>
      </w:r>
    </w:p>
    <w:p w14:paraId="7CA85E2E" w14:textId="30B26004" w:rsidR="004615A5" w:rsidRDefault="004615A5" w:rsidP="004615A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Masks </w:t>
      </w:r>
      <w:r w:rsidR="00A3730A">
        <w:rPr>
          <w:b/>
          <w:bCs/>
          <w:sz w:val="28"/>
          <w:szCs w:val="28"/>
        </w:rPr>
        <w:t>Optional</w:t>
      </w:r>
    </w:p>
    <w:p w14:paraId="623211CE" w14:textId="77777777" w:rsidR="004615A5" w:rsidRDefault="004615A5" w:rsidP="004615A5">
      <w:pPr>
        <w:pStyle w:val="NoSpacing"/>
        <w:jc w:val="center"/>
        <w:rPr>
          <w:b/>
          <w:bCs/>
          <w:sz w:val="28"/>
          <w:szCs w:val="28"/>
        </w:rPr>
      </w:pPr>
    </w:p>
    <w:p w14:paraId="35E1F8DC" w14:textId="77777777" w:rsidR="004615A5" w:rsidRDefault="004615A5" w:rsidP="004615A5">
      <w:pPr>
        <w:pStyle w:val="NoSpacing"/>
        <w:rPr>
          <w:b/>
          <w:bCs/>
          <w:sz w:val="28"/>
          <w:szCs w:val="28"/>
        </w:rPr>
      </w:pPr>
    </w:p>
    <w:p w14:paraId="6620CA66" w14:textId="22198DE5" w:rsidR="004615A5" w:rsidRDefault="004615A5" w:rsidP="004615A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Members present:</w:t>
      </w:r>
    </w:p>
    <w:p w14:paraId="13018A37" w14:textId="77777777" w:rsidR="004615A5" w:rsidRDefault="004615A5" w:rsidP="004615A5">
      <w:pPr>
        <w:pStyle w:val="NoSpacing"/>
        <w:rPr>
          <w:b/>
          <w:bCs/>
          <w:sz w:val="28"/>
          <w:szCs w:val="28"/>
        </w:rPr>
      </w:pPr>
    </w:p>
    <w:p w14:paraId="3D202DAE" w14:textId="149CC95D" w:rsidR="004615A5" w:rsidRDefault="004615A5" w:rsidP="004615A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Community participation:  Three minutes per person to speak their concern</w:t>
      </w:r>
    </w:p>
    <w:p w14:paraId="5DE5B4D9" w14:textId="5057CE49" w:rsidR="006961D0" w:rsidRDefault="006961D0" w:rsidP="004615A5">
      <w:pPr>
        <w:pStyle w:val="NoSpacing"/>
        <w:rPr>
          <w:b/>
          <w:bCs/>
          <w:sz w:val="28"/>
          <w:szCs w:val="28"/>
        </w:rPr>
      </w:pPr>
    </w:p>
    <w:p w14:paraId="03C15126" w14:textId="51A05E82" w:rsidR="006961D0" w:rsidRPr="007E3F37" w:rsidRDefault="006961D0" w:rsidP="007E3F37">
      <w:pPr>
        <w:pStyle w:val="NoSpacing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Approve June’s minutes #417 &amp; #418</w:t>
      </w:r>
    </w:p>
    <w:p w14:paraId="2BB6B5B9" w14:textId="0A98D01E" w:rsidR="006961D0" w:rsidRDefault="006961D0" w:rsidP="006961D0">
      <w:pPr>
        <w:pStyle w:val="NoSpacing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Principal/Superintendent updates</w:t>
      </w:r>
    </w:p>
    <w:p w14:paraId="2374C29A" w14:textId="2B70BC00" w:rsidR="006961D0" w:rsidRDefault="006961D0" w:rsidP="006961D0">
      <w:pPr>
        <w:pStyle w:val="NoSpacing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Financial updates</w:t>
      </w:r>
    </w:p>
    <w:p w14:paraId="1EE917E8" w14:textId="107BE6D2" w:rsidR="006961D0" w:rsidRDefault="006961D0" w:rsidP="006961D0">
      <w:pPr>
        <w:pStyle w:val="NoSpacing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Discuss Association’s survey</w:t>
      </w:r>
    </w:p>
    <w:p w14:paraId="7C52C8F9" w14:textId="7973008E" w:rsidR="006961D0" w:rsidRDefault="006961D0" w:rsidP="006961D0">
      <w:pPr>
        <w:pStyle w:val="NoSpacing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Adjournment</w:t>
      </w:r>
    </w:p>
    <w:p w14:paraId="0C821D95" w14:textId="76B58A9B" w:rsidR="006961D0" w:rsidRDefault="006961D0" w:rsidP="004615A5">
      <w:pPr>
        <w:pStyle w:val="NoSpacing"/>
        <w:rPr>
          <w:b/>
          <w:bCs/>
          <w:sz w:val="28"/>
          <w:szCs w:val="28"/>
        </w:rPr>
      </w:pPr>
    </w:p>
    <w:p w14:paraId="694E823D" w14:textId="113C4331" w:rsidR="004318FE" w:rsidRDefault="004318FE" w:rsidP="006961D0"/>
    <w:sectPr w:rsidR="00431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B06C3"/>
    <w:multiLevelType w:val="hybridMultilevel"/>
    <w:tmpl w:val="26CE24B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77A53BE"/>
    <w:multiLevelType w:val="hybridMultilevel"/>
    <w:tmpl w:val="E792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F7B12"/>
    <w:multiLevelType w:val="hybridMultilevel"/>
    <w:tmpl w:val="5DD2D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6653B"/>
    <w:multiLevelType w:val="hybridMultilevel"/>
    <w:tmpl w:val="AE161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A2361"/>
    <w:multiLevelType w:val="hybridMultilevel"/>
    <w:tmpl w:val="0C16E47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8257814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972702">
    <w:abstractNumId w:val="3"/>
  </w:num>
  <w:num w:numId="3" w16cid:durableId="797837467">
    <w:abstractNumId w:val="1"/>
  </w:num>
  <w:num w:numId="4" w16cid:durableId="1352073502">
    <w:abstractNumId w:val="4"/>
  </w:num>
  <w:num w:numId="5" w16cid:durableId="1214804836">
    <w:abstractNumId w:val="0"/>
  </w:num>
  <w:num w:numId="6" w16cid:durableId="613252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A5"/>
    <w:rsid w:val="004318FE"/>
    <w:rsid w:val="004615A5"/>
    <w:rsid w:val="00527E81"/>
    <w:rsid w:val="006961D0"/>
    <w:rsid w:val="007E3F37"/>
    <w:rsid w:val="00845C42"/>
    <w:rsid w:val="00A3730A"/>
    <w:rsid w:val="00F74D35"/>
    <w:rsid w:val="00FC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5D6D8"/>
  <w15:chartTrackingRefBased/>
  <w15:docId w15:val="{CAA876AE-FD0F-4FDC-BE01-D8BD6DC5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5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6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Jesner</dc:creator>
  <cp:keywords/>
  <dc:description/>
  <cp:lastModifiedBy>Eric Jesner</cp:lastModifiedBy>
  <cp:revision>5</cp:revision>
  <dcterms:created xsi:type="dcterms:W3CDTF">2022-07-27T17:14:00Z</dcterms:created>
  <dcterms:modified xsi:type="dcterms:W3CDTF">2022-07-28T18:14:00Z</dcterms:modified>
</cp:coreProperties>
</file>