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94E9" w14:textId="77777777" w:rsidR="006F4910" w:rsidRPr="00234D5D" w:rsidRDefault="006F4910" w:rsidP="006F4910">
      <w:pPr>
        <w:pStyle w:val="NoSpacing"/>
        <w:jc w:val="center"/>
        <w:rPr>
          <w:b/>
          <w:bCs/>
          <w:sz w:val="36"/>
          <w:szCs w:val="36"/>
        </w:rPr>
      </w:pPr>
      <w:r w:rsidRPr="00234D5D">
        <w:rPr>
          <w:b/>
          <w:bCs/>
          <w:sz w:val="36"/>
          <w:szCs w:val="36"/>
        </w:rPr>
        <w:t xml:space="preserve">Farmington River Regional School District </w:t>
      </w:r>
    </w:p>
    <w:p w14:paraId="259AA57C" w14:textId="77777777" w:rsidR="006F4910" w:rsidRDefault="006F4910" w:rsidP="006F4910">
      <w:pPr>
        <w:pStyle w:val="NoSpacing"/>
        <w:jc w:val="center"/>
        <w:rPr>
          <w:b/>
          <w:bCs/>
          <w:sz w:val="28"/>
          <w:szCs w:val="28"/>
        </w:rPr>
      </w:pPr>
      <w:r w:rsidRPr="00234D5D">
        <w:rPr>
          <w:b/>
          <w:bCs/>
          <w:sz w:val="28"/>
          <w:szCs w:val="28"/>
        </w:rPr>
        <w:t xml:space="preserve">Farmington River Elementary School </w:t>
      </w:r>
    </w:p>
    <w:p w14:paraId="38CB3CAC" w14:textId="6C0DAD3B" w:rsidR="006F4910" w:rsidRPr="00234D5D" w:rsidRDefault="006F4910" w:rsidP="006F4910">
      <w:pPr>
        <w:pStyle w:val="NoSpacing"/>
        <w:jc w:val="center"/>
        <w:rPr>
          <w:b/>
          <w:bCs/>
          <w:sz w:val="32"/>
          <w:szCs w:val="32"/>
        </w:rPr>
      </w:pPr>
      <w:r w:rsidRPr="00234D5D">
        <w:rPr>
          <w:b/>
          <w:bCs/>
          <w:sz w:val="32"/>
          <w:szCs w:val="32"/>
        </w:rPr>
        <w:t>Agenda #41</w:t>
      </w:r>
      <w:r>
        <w:rPr>
          <w:b/>
          <w:bCs/>
          <w:sz w:val="32"/>
          <w:szCs w:val="32"/>
        </w:rPr>
        <w:t>8</w:t>
      </w:r>
    </w:p>
    <w:p w14:paraId="67E355EB" w14:textId="77777777" w:rsidR="006F4910" w:rsidRDefault="006F4910" w:rsidP="006F4910">
      <w:pPr>
        <w:pStyle w:val="NoSpacing"/>
        <w:jc w:val="center"/>
        <w:rPr>
          <w:b/>
          <w:bCs/>
          <w:sz w:val="28"/>
          <w:szCs w:val="28"/>
        </w:rPr>
      </w:pPr>
      <w:r w:rsidRPr="00234D5D">
        <w:rPr>
          <w:b/>
          <w:bCs/>
          <w:sz w:val="28"/>
          <w:szCs w:val="28"/>
        </w:rPr>
        <w:t xml:space="preserve">Farmington River School Library </w:t>
      </w:r>
    </w:p>
    <w:p w14:paraId="1764047F" w14:textId="77777777" w:rsidR="006F4910" w:rsidRDefault="006F4910" w:rsidP="006F4910">
      <w:pPr>
        <w:pStyle w:val="NoSpacing"/>
        <w:jc w:val="center"/>
        <w:rPr>
          <w:b/>
          <w:bCs/>
          <w:sz w:val="28"/>
          <w:szCs w:val="28"/>
        </w:rPr>
      </w:pPr>
      <w:r w:rsidRPr="00234D5D">
        <w:rPr>
          <w:b/>
          <w:bCs/>
          <w:sz w:val="28"/>
          <w:szCs w:val="28"/>
        </w:rPr>
        <w:t xml:space="preserve">555 North Main Road, Otis, MA 01253 </w:t>
      </w:r>
    </w:p>
    <w:p w14:paraId="730D33BB" w14:textId="2660A942" w:rsidR="006F4910" w:rsidRDefault="006F4910" w:rsidP="006F4910">
      <w:pPr>
        <w:pStyle w:val="NoSpacing"/>
        <w:jc w:val="center"/>
        <w:rPr>
          <w:b/>
          <w:bCs/>
          <w:sz w:val="28"/>
          <w:szCs w:val="28"/>
        </w:rPr>
      </w:pPr>
      <w:r w:rsidRPr="00234D5D">
        <w:rPr>
          <w:b/>
          <w:bCs/>
          <w:sz w:val="28"/>
          <w:szCs w:val="28"/>
        </w:rPr>
        <w:t xml:space="preserve">Monday </w:t>
      </w:r>
      <w:r>
        <w:rPr>
          <w:b/>
          <w:bCs/>
          <w:sz w:val="28"/>
          <w:szCs w:val="28"/>
        </w:rPr>
        <w:t xml:space="preserve">June </w:t>
      </w:r>
      <w:r>
        <w:rPr>
          <w:b/>
          <w:bCs/>
          <w:sz w:val="28"/>
          <w:szCs w:val="28"/>
        </w:rPr>
        <w:t>13</w:t>
      </w:r>
      <w:r w:rsidRPr="00234D5D">
        <w:rPr>
          <w:b/>
          <w:bCs/>
          <w:sz w:val="28"/>
          <w:szCs w:val="28"/>
        </w:rPr>
        <w:t xml:space="preserve">, 2022, 7:00PM </w:t>
      </w:r>
    </w:p>
    <w:p w14:paraId="1DEAF3AE" w14:textId="6702059B" w:rsidR="006F4910" w:rsidRDefault="006F4910" w:rsidP="006F491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ZOOM</w:t>
      </w:r>
    </w:p>
    <w:p w14:paraId="216E429E" w14:textId="654A0DD5" w:rsidR="00905FED" w:rsidRDefault="00905FED"/>
    <w:p w14:paraId="1E9E78E9" w14:textId="174C3A40" w:rsidR="006F4910" w:rsidRDefault="006F4910"/>
    <w:p w14:paraId="626373BA" w14:textId="4A15C368" w:rsidR="003C521D" w:rsidRDefault="003C5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 Present:</w:t>
      </w:r>
    </w:p>
    <w:p w14:paraId="3FF64BDE" w14:textId="1437FBF4" w:rsidR="003C521D" w:rsidRDefault="003C521D" w:rsidP="003C52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Vote on FY23 School Calendar.</w:t>
      </w:r>
    </w:p>
    <w:p w14:paraId="42C97D02" w14:textId="36AEFAD8" w:rsidR="003C521D" w:rsidRPr="003C521D" w:rsidRDefault="003C521D" w:rsidP="003C52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sectPr w:rsidR="003C521D" w:rsidRPr="003C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B2D21"/>
    <w:multiLevelType w:val="hybridMultilevel"/>
    <w:tmpl w:val="6D060644"/>
    <w:lvl w:ilvl="0" w:tplc="7C008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10"/>
    <w:rsid w:val="003C521D"/>
    <w:rsid w:val="006F4910"/>
    <w:rsid w:val="0090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AF8B"/>
  <w15:chartTrackingRefBased/>
  <w15:docId w15:val="{E5A0F528-8609-47B5-947C-5444C82D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9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Eric Jesner</cp:lastModifiedBy>
  <cp:revision>1</cp:revision>
  <dcterms:created xsi:type="dcterms:W3CDTF">2022-06-09T15:33:00Z</dcterms:created>
  <dcterms:modified xsi:type="dcterms:W3CDTF">2022-06-09T16:18:00Z</dcterms:modified>
</cp:coreProperties>
</file>